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«Бадминтон»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5-9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CE37D8">
        <w:rPr>
          <w:rFonts w:eastAsia="Calibri" w:cs="Times New Roman"/>
          <w:sz w:val="28"/>
          <w:szCs w:val="28"/>
          <w:u w:val="single"/>
          <w:lang w:eastAsia="en-US"/>
        </w:rPr>
        <w:t>Грибкова</w:t>
      </w:r>
      <w:proofErr w:type="spellEnd"/>
      <w:r w:rsidR="00CE37D8">
        <w:rPr>
          <w:rFonts w:eastAsia="Calibri" w:cs="Times New Roman"/>
          <w:sz w:val="28"/>
          <w:szCs w:val="28"/>
          <w:u w:val="single"/>
          <w:lang w:eastAsia="en-US"/>
        </w:rPr>
        <w:t xml:space="preserve"> Д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945F34" w:rsidP="00945F3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5-9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170</w:t>
            </w:r>
            <w:bookmarkStart w:id="0" w:name="_GoBack"/>
            <w:bookmarkEnd w:id="0"/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45F34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5-9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Знание о бадминтоне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Способы самостоятельной деятельности</w:t>
            </w:r>
          </w:p>
          <w:p w:rsidR="00CE37D8" w:rsidRPr="00CE37D8" w:rsidRDefault="00CE37D8" w:rsidP="00CE37D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Физкультурно-оздоровительная деятельность</w:t>
            </w:r>
          </w:p>
          <w:p w:rsidR="00CE37D8" w:rsidRPr="00072E10" w:rsidRDefault="00CE37D8" w:rsidP="00945F3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CE37D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Спортивно-оздоровительная деятельность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45F34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 лет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jlF6xMnPDhB1JJCljnZBZbjG+A14Imx6nyiL8rsr1o8=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m4vjW0JMTPf0aQVLPGc3RmLjbrBVHiLEKimIPbLxMSo=</DigestValue>
    </Reference>
  </SignedInfo>
  <SignatureValue>yJ5vILrQ/SW8dUxniCn4EZ9UFfhcwhVCqNntCHQkP6Audbxwopbgqx1/HlWpGTDm
he4xURY40pA5ll7QyEqvQA==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Pus+F0o5TOkjTfR/cxvt3lFTjlU=</DigestValue>
      </Reference>
      <Reference URI="/word/fontTable.xml?ContentType=application/vnd.openxmlformats-officedocument.wordprocessingml.fontTable+xml">
        <DigestMethod Algorithm="http://www.w3.org/2000/09/xmldsig#sha1"/>
        <DigestValue>dUQrY1Bh1oFLEgV8FEkluYRwMak=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rVTwVX0z7vXXL/DZAHWEovRUkZw=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2023-09-26T06:53:49Z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8</cp:revision>
  <dcterms:created xsi:type="dcterms:W3CDTF">2023-08-31T16:07:00Z</dcterms:created>
  <dcterms:modified xsi:type="dcterms:W3CDTF">2023-09-25T18:03:00Z</dcterms:modified>
</cp:coreProperties>
</file>